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FB2" w:rsidRP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738">
        <w:rPr>
          <w:rFonts w:ascii="Times New Roman" w:hAnsi="Times New Roman" w:cs="Times New Roman"/>
          <w:sz w:val="28"/>
          <w:szCs w:val="28"/>
        </w:rPr>
        <w:t>Информация</w:t>
      </w:r>
    </w:p>
    <w:p w:rsidR="00CD0738" w:rsidRPr="00CD0738" w:rsidRDefault="00031B0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738" w:rsidRPr="00CD0738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</w:t>
      </w:r>
    </w:p>
    <w:p w:rsid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0738">
        <w:rPr>
          <w:rFonts w:ascii="Times New Roman" w:hAnsi="Times New Roman" w:cs="Times New Roman"/>
          <w:sz w:val="28"/>
          <w:szCs w:val="28"/>
        </w:rPr>
        <w:t>уководителей, их заместителей и главного бухгалтера</w:t>
      </w:r>
    </w:p>
    <w:p w:rsid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738" w:rsidRPr="00031B0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B08">
        <w:rPr>
          <w:rFonts w:ascii="Times New Roman" w:hAnsi="Times New Roman" w:cs="Times New Roman"/>
          <w:sz w:val="28"/>
          <w:szCs w:val="28"/>
          <w:u w:val="single"/>
        </w:rPr>
        <w:t>МБОУ Зайцевореченская ОСШ</w:t>
      </w:r>
    </w:p>
    <w:p w:rsidR="00CD0738" w:rsidRDefault="00CD0738" w:rsidP="00CD0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1CCC">
        <w:rPr>
          <w:rFonts w:ascii="Times New Roman" w:hAnsi="Times New Roman" w:cs="Times New Roman"/>
          <w:sz w:val="28"/>
          <w:szCs w:val="28"/>
        </w:rPr>
        <w:t>2</w:t>
      </w:r>
      <w:r w:rsidR="00DD2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0738" w:rsidRDefault="00CD0738" w:rsidP="00CD07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2013"/>
        <w:gridCol w:w="2375"/>
      </w:tblGrid>
      <w:tr w:rsidR="00CD0738" w:rsidTr="00343459">
        <w:tc>
          <w:tcPr>
            <w:tcW w:w="594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3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D0738" w:rsidTr="00343459">
        <w:tc>
          <w:tcPr>
            <w:tcW w:w="594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Мацвей Галина Борисовна</w:t>
            </w:r>
          </w:p>
          <w:p w:rsidR="00D931DF" w:rsidRDefault="00D931DF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3D2892" w:rsidRDefault="00F70C8E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116866</w:t>
            </w:r>
          </w:p>
          <w:p w:rsidR="0056218F" w:rsidRDefault="0056218F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191" w:rsidTr="00343459">
        <w:tc>
          <w:tcPr>
            <w:tcW w:w="594" w:type="dxa"/>
          </w:tcPr>
          <w:p w:rsidR="00DD2191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2191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DD2191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Галина Васильевна</w:t>
            </w:r>
          </w:p>
        </w:tc>
        <w:tc>
          <w:tcPr>
            <w:tcW w:w="2013" w:type="dxa"/>
          </w:tcPr>
          <w:p w:rsidR="00DD2191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75" w:type="dxa"/>
          </w:tcPr>
          <w:p w:rsidR="00DD2191" w:rsidRDefault="00FD5BB6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74700</w:t>
            </w:r>
          </w:p>
        </w:tc>
      </w:tr>
      <w:tr w:rsidR="00CD0738" w:rsidTr="00343459">
        <w:tc>
          <w:tcPr>
            <w:tcW w:w="594" w:type="dxa"/>
          </w:tcPr>
          <w:p w:rsidR="00CD0738" w:rsidRDefault="00DD2191" w:rsidP="00DD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CD0738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013" w:type="dxa"/>
          </w:tcPr>
          <w:p w:rsidR="00CD0738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75" w:type="dxa"/>
          </w:tcPr>
          <w:p w:rsidR="00CD0738" w:rsidRDefault="00DD2191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78871</w:t>
            </w:r>
          </w:p>
        </w:tc>
      </w:tr>
      <w:tr w:rsidR="00CD0738" w:rsidRPr="0028607F" w:rsidTr="00343459">
        <w:tc>
          <w:tcPr>
            <w:tcW w:w="594" w:type="dxa"/>
          </w:tcPr>
          <w:p w:rsidR="00CD0738" w:rsidRPr="0028607F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CD0738" w:rsidRPr="0028607F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07F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2860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13" w:type="dxa"/>
          </w:tcPr>
          <w:p w:rsidR="00CD0738" w:rsidRPr="0028607F" w:rsidRDefault="00CD0738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75" w:type="dxa"/>
          </w:tcPr>
          <w:p w:rsidR="00CD0738" w:rsidRPr="0028607F" w:rsidRDefault="00F70C8E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73344</w:t>
            </w:r>
          </w:p>
        </w:tc>
      </w:tr>
      <w:tr w:rsidR="0092490D" w:rsidTr="00343459">
        <w:tc>
          <w:tcPr>
            <w:tcW w:w="594" w:type="dxa"/>
          </w:tcPr>
          <w:p w:rsidR="0092490D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92490D" w:rsidRDefault="0092490D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Наталья Михайловна</w:t>
            </w:r>
          </w:p>
        </w:tc>
        <w:tc>
          <w:tcPr>
            <w:tcW w:w="2013" w:type="dxa"/>
          </w:tcPr>
          <w:p w:rsidR="0092490D" w:rsidRDefault="0092490D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92490D" w:rsidRDefault="00F70C8E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90742</w:t>
            </w:r>
          </w:p>
          <w:p w:rsidR="00F20408" w:rsidRDefault="00F20408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6F3" w:rsidTr="00343459">
        <w:tc>
          <w:tcPr>
            <w:tcW w:w="594" w:type="dxa"/>
          </w:tcPr>
          <w:p w:rsidR="000D26F3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2191" w:rsidRDefault="00DD2191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D26F3" w:rsidRDefault="000D26F3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 Михаил Анатольевич</w:t>
            </w:r>
          </w:p>
        </w:tc>
        <w:tc>
          <w:tcPr>
            <w:tcW w:w="2013" w:type="dxa"/>
          </w:tcPr>
          <w:p w:rsidR="000D26F3" w:rsidRDefault="000D26F3" w:rsidP="00CD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75" w:type="dxa"/>
          </w:tcPr>
          <w:p w:rsidR="000D26F3" w:rsidRDefault="00916B8D" w:rsidP="003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49461</w:t>
            </w:r>
          </w:p>
        </w:tc>
      </w:tr>
    </w:tbl>
    <w:p w:rsidR="00CD0738" w:rsidRDefault="00CD0738" w:rsidP="00CD0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738" w:rsidRPr="00CD0738" w:rsidRDefault="00CD0738" w:rsidP="00CD0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0738" w:rsidRPr="00CD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8"/>
    <w:rsid w:val="00031B08"/>
    <w:rsid w:val="000D26F3"/>
    <w:rsid w:val="00195A14"/>
    <w:rsid w:val="0028607F"/>
    <w:rsid w:val="002A6495"/>
    <w:rsid w:val="00343459"/>
    <w:rsid w:val="003C7320"/>
    <w:rsid w:val="003D2892"/>
    <w:rsid w:val="004258AE"/>
    <w:rsid w:val="00434A07"/>
    <w:rsid w:val="00460FB2"/>
    <w:rsid w:val="004B45C5"/>
    <w:rsid w:val="0056218F"/>
    <w:rsid w:val="00733E13"/>
    <w:rsid w:val="007376C9"/>
    <w:rsid w:val="0079038E"/>
    <w:rsid w:val="007B675F"/>
    <w:rsid w:val="007F6497"/>
    <w:rsid w:val="00844864"/>
    <w:rsid w:val="00916B8D"/>
    <w:rsid w:val="0092490D"/>
    <w:rsid w:val="00B14116"/>
    <w:rsid w:val="00B66598"/>
    <w:rsid w:val="00B779C2"/>
    <w:rsid w:val="00CA6EEC"/>
    <w:rsid w:val="00CD0738"/>
    <w:rsid w:val="00CF427E"/>
    <w:rsid w:val="00D71CCC"/>
    <w:rsid w:val="00D913B0"/>
    <w:rsid w:val="00D931DF"/>
    <w:rsid w:val="00DA7B42"/>
    <w:rsid w:val="00DD2191"/>
    <w:rsid w:val="00E65CDD"/>
    <w:rsid w:val="00F15AA0"/>
    <w:rsid w:val="00F20408"/>
    <w:rsid w:val="00F70C8E"/>
    <w:rsid w:val="00FC29F9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41F"/>
  <w15:docId w15:val="{A5A4700B-B16A-471B-89C4-B8BF64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Садыкова Рузалия Зиннатовна</cp:lastModifiedBy>
  <cp:revision>5</cp:revision>
  <cp:lastPrinted>2022-02-01T07:28:00Z</cp:lastPrinted>
  <dcterms:created xsi:type="dcterms:W3CDTF">2022-02-21T11:35:00Z</dcterms:created>
  <dcterms:modified xsi:type="dcterms:W3CDTF">2022-02-25T06:37:00Z</dcterms:modified>
</cp:coreProperties>
</file>